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E2098" w14:textId="62BC2985" w:rsidR="00A84525" w:rsidRDefault="00EF2D29" w:rsidP="002A40B4">
      <w:pPr>
        <w:jc w:val="center"/>
        <w:rPr>
          <w:rFonts w:ascii="HGSｺﾞｼｯｸE" w:eastAsia="HGSｺﾞｼｯｸE" w:hAnsi="HGSｺﾞｼｯｸE"/>
          <w:b/>
          <w:bCs/>
          <w:sz w:val="52"/>
          <w:szCs w:val="52"/>
        </w:rPr>
      </w:pPr>
      <w:r w:rsidRPr="008A4C7D">
        <w:rPr>
          <w:rFonts w:ascii="HGSｺﾞｼｯｸE" w:eastAsia="HGSｺﾞｼｯｸE" w:hAnsi="HGSｺﾞｼｯｸE" w:hint="eastAsia"/>
          <w:b/>
          <w:bCs/>
          <w:sz w:val="52"/>
          <w:szCs w:val="52"/>
        </w:rPr>
        <w:t>カートナビシステム導入のご案内</w:t>
      </w:r>
    </w:p>
    <w:p w14:paraId="6791C6EE" w14:textId="77777777" w:rsidR="008A4C7D" w:rsidRPr="008A4C7D" w:rsidRDefault="008A4C7D" w:rsidP="002A40B4">
      <w:pPr>
        <w:jc w:val="center"/>
        <w:rPr>
          <w:rFonts w:ascii="HGSｺﾞｼｯｸE" w:eastAsia="HGSｺﾞｼｯｸE" w:hAnsi="HGSｺﾞｼｯｸE" w:hint="eastAsia"/>
          <w:b/>
          <w:bCs/>
          <w:sz w:val="52"/>
          <w:szCs w:val="52"/>
        </w:rPr>
      </w:pPr>
    </w:p>
    <w:p w14:paraId="0CBDAD2F" w14:textId="2B91F868" w:rsidR="00EF2D29" w:rsidRDefault="008A4C7D">
      <w:r>
        <w:rPr>
          <w:noProof/>
        </w:rPr>
        <w:drawing>
          <wp:anchor distT="0" distB="0" distL="114300" distR="114300" simplePos="0" relativeHeight="251658240" behindDoc="0" locked="0" layoutInCell="1" allowOverlap="1" wp14:anchorId="62950A1F" wp14:editId="19F3895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95475" cy="303276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D29" w:rsidRPr="00EF2D29">
        <w:t>1月20日（木）より待望の最新カートナビシステムを導入致します。</w:t>
      </w:r>
    </w:p>
    <w:p w14:paraId="630AD690" w14:textId="3CDAA8FE" w:rsidR="00EF2D29" w:rsidRDefault="00EF2D29">
      <w:r w:rsidRPr="00EF2D29">
        <w:rPr>
          <w:rFonts w:hint="eastAsia"/>
        </w:rPr>
        <w:t>カートナビ導入にて下記の効果的なプレーができます。</w:t>
      </w:r>
    </w:p>
    <w:p w14:paraId="5D826A9C" w14:textId="5D50E3ED" w:rsidR="00EF2D29" w:rsidRDefault="00EF2D29">
      <w:r w:rsidRPr="00EF2D29">
        <w:rPr>
          <w:rFonts w:hint="eastAsia"/>
        </w:rPr>
        <w:t>・打ち込み防止及び信号トラブルが解消されます。</w:t>
      </w:r>
    </w:p>
    <w:p w14:paraId="35799CAD" w14:textId="700B5430" w:rsidR="00EF2D29" w:rsidRDefault="00EF2D29">
      <w:r w:rsidRPr="00EF2D29">
        <w:rPr>
          <w:rFonts w:hint="eastAsia"/>
        </w:rPr>
        <w:t>・表示の確認・スコア入力　コンペ等の順位の確認ができます。</w:t>
      </w:r>
    </w:p>
    <w:p w14:paraId="7DA9A048" w14:textId="21BE3FDC" w:rsidR="00EF2D29" w:rsidRDefault="00EF2D29">
      <w:r w:rsidRPr="00EF2D29">
        <w:rPr>
          <w:rFonts w:hint="eastAsia"/>
        </w:rPr>
        <w:t>・落雷発生時、迅速な緊急連絡をプレーヤーへお伝えできます。</w:t>
      </w:r>
    </w:p>
    <w:p w14:paraId="628CEFBD" w14:textId="27F6FFA9" w:rsidR="00EF2D29" w:rsidRPr="00EF2D29" w:rsidRDefault="008A4C7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A81EBDE" wp14:editId="1C52CB6B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3576955" cy="3676650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0B4" w:rsidRPr="002A40B4">
        <w:rPr>
          <w:noProof/>
        </w:rPr>
        <w:drawing>
          <wp:anchor distT="0" distB="0" distL="114300" distR="114300" simplePos="0" relativeHeight="251659264" behindDoc="0" locked="0" layoutInCell="1" allowOverlap="1" wp14:anchorId="48280827" wp14:editId="190DFC26">
            <wp:simplePos x="0" y="0"/>
            <wp:positionH relativeFrom="margin">
              <wp:align>right</wp:align>
            </wp:positionH>
            <wp:positionV relativeFrom="paragraph">
              <wp:posOffset>1948815</wp:posOffset>
            </wp:positionV>
            <wp:extent cx="2416470" cy="192405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2D29" w:rsidRPr="00EF2D29" w:rsidSect="002A40B4">
      <w:pgSz w:w="11906" w:h="16838"/>
      <w:pgMar w:top="1701" w:right="1134" w:bottom="170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D29"/>
    <w:rsid w:val="002A40B4"/>
    <w:rsid w:val="008A4C7D"/>
    <w:rsid w:val="00A84525"/>
    <w:rsid w:val="00EF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30B980"/>
  <w15:chartTrackingRefBased/>
  <w15:docId w15:val="{8C04FAEC-273E-41CC-B589-57BA66ADC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OFFICE7</dc:creator>
  <cp:keywords/>
  <dc:description/>
  <cp:lastModifiedBy>OFFICE7</cp:lastModifiedBy>
  <cp:revision>2</cp:revision>
  <dcterms:created xsi:type="dcterms:W3CDTF">2022-01-21T06:49:00Z</dcterms:created>
  <dcterms:modified xsi:type="dcterms:W3CDTF">2022-01-21T06:49:00Z</dcterms:modified>
</cp:coreProperties>
</file>